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4F" w:rsidRDefault="00F86203" w:rsidP="00F862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620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คำขอยกเลิกกิจการเครื่องสำอาง / ใบจดแจ้งเครื่องสำอาง</w:t>
      </w:r>
    </w:p>
    <w:p w:rsidR="00F86203" w:rsidRDefault="00452E0C" w:rsidP="00F86203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6203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</w:t>
      </w:r>
    </w:p>
    <w:p w:rsidR="00F86203" w:rsidRDefault="00F86203">
      <w:pPr>
        <w:rPr>
          <w:rFonts w:ascii="TH SarabunIT๙" w:hAnsi="TH SarabunIT๙" w:cs="TH SarabunIT๙"/>
          <w:sz w:val="32"/>
          <w:szCs w:val="32"/>
        </w:rPr>
      </w:pPr>
      <w:r w:rsidRPr="00F8620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</w:t>
      </w:r>
    </w:p>
    <w:p w:rsidR="00F86203" w:rsidRDefault="00F86203">
      <w:pPr>
        <w:rPr>
          <w:rFonts w:ascii="TH SarabunIT๙" w:hAnsi="TH SarabunIT๙" w:cs="TH SarabunIT๙" w:hint="cs"/>
          <w:sz w:val="32"/>
          <w:szCs w:val="32"/>
          <w:cs/>
        </w:rPr>
      </w:pPr>
      <w:r w:rsidRPr="00F8620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นายแพทย์สาธารณสุขจังหวัดสมุทรปราก</w:t>
      </w:r>
      <w:r w:rsidR="00452E0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F86203" w:rsidRPr="00F86203" w:rsidRDefault="00F86203" w:rsidP="00452E0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620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</w:p>
    <w:p w:rsidR="00F86203" w:rsidRDefault="00F86203" w:rsidP="00B85FD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สำเนาบัตรประชาชน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F86203" w:rsidRDefault="00F86203" w:rsidP="00B85FD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สำเนาใบจดทะเบียนพาณิชย์ (ถ้ามี)   </w:t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F86203" w:rsidRDefault="00F86203" w:rsidP="00B85FD4">
      <w:pPr>
        <w:spacing w:after="0" w:line="24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สำเนาหนังสือรับรองนิติบุคคล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F86203" w:rsidRDefault="00F86203" w:rsidP="00B85FD4">
      <w:pPr>
        <w:spacing w:after="0" w:line="240" w:lineRule="atLeas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ใบรับจดแจ้งเครื่องสำอาง  </w:t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  <w:t>จำนวน..</w:t>
      </w:r>
      <w:r>
        <w:rPr>
          <w:rFonts w:ascii="TH SarabunIT๙" w:hAnsi="TH SarabunIT๙" w:cs="TH SarabunIT๙" w:hint="cs"/>
          <w:sz w:val="32"/>
          <w:szCs w:val="32"/>
          <w:cs/>
        </w:rPr>
        <w:t>...ฉบับ</w:t>
      </w:r>
    </w:p>
    <w:p w:rsidR="00F86203" w:rsidRDefault="00F86203" w:rsidP="00B85FD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หนังสือมอบอำนาจ พร้อมสำเนาบัตรประชาชนผู้รับและผู้มอบอำนาจ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 w:rsidR="00452E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ชุด</w:t>
      </w:r>
    </w:p>
    <w:p w:rsidR="00B85FD4" w:rsidRPr="00B85FD4" w:rsidRDefault="00B85FD4" w:rsidP="00B85FD4">
      <w:pPr>
        <w:spacing w:after="0" w:line="240" w:lineRule="atLeast"/>
        <w:rPr>
          <w:rFonts w:ascii="TH SarabunIT๙" w:hAnsi="TH SarabunIT๙" w:cs="TH SarabunIT๙"/>
          <w:sz w:val="16"/>
          <w:szCs w:val="16"/>
        </w:rPr>
      </w:pPr>
    </w:p>
    <w:p w:rsidR="00452E0C" w:rsidRPr="00B85FD4" w:rsidRDefault="00F86203" w:rsidP="00B85FD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FD4">
        <w:rPr>
          <w:rFonts w:ascii="TH SarabunIT๙" w:hAnsi="TH SarabunIT๙" w:cs="TH SarabunIT๙"/>
          <w:sz w:val="32"/>
          <w:szCs w:val="32"/>
          <w:cs/>
        </w:rPr>
        <w:t>ด้วยข้าพเจ้า (ผู้รับอนุญาต).......................................</w:t>
      </w:r>
      <w:r w:rsidR="00452E0C" w:rsidRPr="00B85FD4">
        <w:rPr>
          <w:rFonts w:ascii="TH SarabunIT๙" w:hAnsi="TH SarabunIT๙" w:cs="TH SarabunIT๙"/>
          <w:sz w:val="32"/>
          <w:szCs w:val="32"/>
          <w:cs/>
        </w:rPr>
        <w:t>....</w:t>
      </w:r>
      <w:r w:rsidRPr="00B85FD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................................................................สถานที่ผลิต / นำเข้าเครื่องสำอาง ชื่อ................................................................ตั้งอยู่เลขที่</w:t>
      </w:r>
      <w:r w:rsidR="00452E0C" w:rsidRPr="00B85FD4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5FD4">
        <w:rPr>
          <w:rFonts w:ascii="TH SarabunIT๙" w:hAnsi="TH SarabunIT๙" w:cs="TH SarabunIT๙"/>
          <w:sz w:val="32"/>
          <w:szCs w:val="32"/>
          <w:cs/>
        </w:rPr>
        <w:t>...</w:t>
      </w:r>
      <w:r w:rsidR="00452E0C" w:rsidRPr="00B85FD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52E0C" w:rsidRPr="00B85FD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="00452E0C" w:rsidRPr="00B85FD4">
        <w:rPr>
          <w:rFonts w:ascii="TH SarabunIT๙" w:hAnsi="TH SarabunIT๙" w:cs="TH SarabunIT๙"/>
          <w:sz w:val="32"/>
          <w:szCs w:val="32"/>
          <w:cs/>
        </w:rPr>
        <w:t>................................มีความประสงค์ขอยกเลิก.........................................................................................................................................เนื่องจาก...................................................................................................................................................................</w:t>
      </w:r>
      <w:r w:rsidR="00452E0C" w:rsidRPr="00B85FD4">
        <w:rPr>
          <w:rFonts w:ascii="TH SarabunIT๙" w:hAnsi="TH SarabunIT๙" w:cs="TH SarabunIT๙"/>
          <w:spacing w:val="-4"/>
          <w:sz w:val="32"/>
          <w:szCs w:val="32"/>
          <w:cs/>
        </w:rPr>
        <w:t>โดยได้แนบเอกสารตามสิ่งที่ส่งมาด้วยมาพร้อมนี้ และรับทราบว่าการยกเลิกดังกล่าว ข้าพเจ้าไม่สามารถผลิต/นำเข้า</w:t>
      </w:r>
      <w:r w:rsidR="00452E0C" w:rsidRPr="00B85FD4">
        <w:rPr>
          <w:rFonts w:ascii="TH SarabunIT๙" w:hAnsi="TH SarabunIT๙" w:cs="TH SarabunIT๙"/>
          <w:sz w:val="32"/>
          <w:szCs w:val="32"/>
          <w:cs/>
        </w:rPr>
        <w:t>เครื่องสำอางได้ตั้งแต่บัดนี้เป็นต้นไป</w:t>
      </w:r>
    </w:p>
    <w:p w:rsidR="00B85FD4" w:rsidRDefault="00452E0C" w:rsidP="00B85FD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จึงเรียนมาเพื่อโปรดทราบและพิจารณาดำเนินการต่อไปด้วย</w:t>
      </w:r>
    </w:p>
    <w:p w:rsidR="00B85FD4" w:rsidRDefault="00452E0C" w:rsidP="00B85FD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</w:p>
    <w:p w:rsidR="00452E0C" w:rsidRDefault="00B85FD4" w:rsidP="00B85F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452E0C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B85FD4" w:rsidRDefault="00B85FD4" w:rsidP="00B85F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2E0C" w:rsidRPr="00F86203" w:rsidRDefault="00452E0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ลงชื่อ...................................................</w:t>
      </w:r>
    </w:p>
    <w:sectPr w:rsidR="00452E0C" w:rsidRPr="00F86203" w:rsidSect="00452E0C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86203"/>
    <w:rsid w:val="00452E0C"/>
    <w:rsid w:val="00B57E4F"/>
    <w:rsid w:val="00B85FD4"/>
    <w:rsid w:val="00BB1170"/>
    <w:rsid w:val="00E34162"/>
    <w:rsid w:val="00F8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192F-EFF8-4C9A-8033-8B3C3C72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bussara.t</dc:creator>
  <cp:keywords/>
  <dc:description/>
  <cp:lastModifiedBy>bussara.t</cp:lastModifiedBy>
  <cp:revision>5</cp:revision>
  <dcterms:created xsi:type="dcterms:W3CDTF">2019-01-07T07:30:00Z</dcterms:created>
  <dcterms:modified xsi:type="dcterms:W3CDTF">2019-01-07T08:05:00Z</dcterms:modified>
</cp:coreProperties>
</file>